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90" w:rsidRDefault="005814FF">
      <w:r>
        <w:t>Beste jeugdleden en ouders van jeugdleden.</w:t>
      </w:r>
    </w:p>
    <w:p w:rsidR="005814FF" w:rsidRDefault="005814FF">
      <w:r>
        <w:t>Zoals jullie ongetwijfeld al gehoord hebben, heeft het kabinet besloten dat de jeugd t/m 18 jaar weer mag gaan sporten. Dat is natuurlijk goed nieuws. Om het allemaal in goede banen te leiden zijn er door NOC NSF en de KNLTB protocollen opgesteld, waar we ons strikt aan moeten houden.</w:t>
      </w:r>
    </w:p>
    <w:p w:rsidR="005814FF" w:rsidRDefault="005814FF">
      <w:r>
        <w:t xml:space="preserve">TC </w:t>
      </w:r>
      <w:proofErr w:type="spellStart"/>
      <w:r>
        <w:t>Hontenisse</w:t>
      </w:r>
      <w:proofErr w:type="spellEnd"/>
      <w:r>
        <w:t xml:space="preserve"> heeft een eigen plan van aanpak moeten indienen bij de gemeente. Dit vinden jullie in bijlage bij deze mail. Ook in bijlage vinden jullie de spelregels waaraan sporters en begeleiders zich dienen te houden.</w:t>
      </w:r>
    </w:p>
    <w:p w:rsidR="005814FF" w:rsidRDefault="005814FF">
      <w:r>
        <w:t>Een aantal voorwaarden om te kunnen tennissen deel ik hierbij met jullie :</w:t>
      </w:r>
    </w:p>
    <w:p w:rsidR="005814FF" w:rsidRDefault="005814FF" w:rsidP="005814FF">
      <w:pPr>
        <w:pStyle w:val="Lijstalinea"/>
        <w:numPr>
          <w:ilvl w:val="0"/>
          <w:numId w:val="1"/>
        </w:numPr>
      </w:pPr>
      <w:r>
        <w:t>Er kan vrij getennist worden op weekdagen van 14 tot 16 uur en van 18 tot 20 uur</w:t>
      </w:r>
    </w:p>
    <w:p w:rsidR="005814FF" w:rsidRDefault="005814FF" w:rsidP="005814FF">
      <w:pPr>
        <w:pStyle w:val="Lijstalinea"/>
        <w:numPr>
          <w:ilvl w:val="0"/>
          <w:numId w:val="1"/>
        </w:numPr>
      </w:pPr>
      <w:r>
        <w:t>Er dient een baan gereserveerd te worden via het digitale afhangbord. Dit kan alleen via de Club App. Mochten jullie deze nog niet hebben</w:t>
      </w:r>
      <w:r w:rsidR="009A05B7">
        <w:t>, in bijlage vinden jullie de handleiding om deze te installeren</w:t>
      </w:r>
    </w:p>
    <w:p w:rsidR="009A05B7" w:rsidRDefault="009A05B7" w:rsidP="005814FF">
      <w:pPr>
        <w:pStyle w:val="Lijstalinea"/>
        <w:numPr>
          <w:ilvl w:val="0"/>
          <w:numId w:val="1"/>
        </w:numPr>
      </w:pPr>
      <w:r>
        <w:t xml:space="preserve">Nadat er is afgehangen dient er een </w:t>
      </w:r>
      <w:proofErr w:type="spellStart"/>
      <w:r>
        <w:t>whats</w:t>
      </w:r>
      <w:proofErr w:type="spellEnd"/>
      <w:r>
        <w:t xml:space="preserve"> appbericht gestuurd te worden naar mij (06-81587651)</w:t>
      </w:r>
    </w:p>
    <w:p w:rsidR="009A05B7" w:rsidRDefault="009A05B7" w:rsidP="005814FF">
      <w:pPr>
        <w:pStyle w:val="Lijstalinea"/>
        <w:numPr>
          <w:ilvl w:val="0"/>
          <w:numId w:val="1"/>
        </w:numPr>
      </w:pPr>
      <w:r>
        <w:t>In dit bericht dient nogmaals het tijdstip te worden aangegeven waarop getennist gaat worden én de naam van de toezichthouder. De ouders zijn ervoor verantwoordelijk dat er altijd een toezichthouder aanwezig is bij het tennissen !</w:t>
      </w:r>
    </w:p>
    <w:p w:rsidR="009A05B7" w:rsidRDefault="009A05B7" w:rsidP="005814FF">
      <w:pPr>
        <w:pStyle w:val="Lijstalinea"/>
        <w:numPr>
          <w:ilvl w:val="0"/>
          <w:numId w:val="1"/>
        </w:numPr>
      </w:pPr>
      <w:r>
        <w:t>Nadat het bericht verstuurd is, minimaal 2 uur voor het geplande tijdstip, zal ik een bevestiging sturen dat er gespeeld kan worden. Pas hierna is de weg vrij om te kunnen tennissen.</w:t>
      </w:r>
    </w:p>
    <w:p w:rsidR="009A05B7" w:rsidRDefault="009A05B7" w:rsidP="005814FF">
      <w:pPr>
        <w:pStyle w:val="Lijstalinea"/>
        <w:numPr>
          <w:ilvl w:val="0"/>
          <w:numId w:val="1"/>
        </w:numPr>
      </w:pPr>
      <w:r>
        <w:t>Mocht er gebruik gemaakt zijn van de toiletten e.d. dient te toezichthouder zorg te dragen voor het schoonmaken</w:t>
      </w:r>
      <w:r w:rsidR="00BD2BA4">
        <w:t xml:space="preserve"> (deurklinken, wc’s, wastafels, kranen)</w:t>
      </w:r>
      <w:r>
        <w:t>. De vereniging draagt er zorg voor dat er desinfecterende middelen aanwezig zijn.</w:t>
      </w:r>
    </w:p>
    <w:p w:rsidR="00E04542" w:rsidRDefault="009A05B7" w:rsidP="005814FF">
      <w:pPr>
        <w:pStyle w:val="Lijstalinea"/>
        <w:numPr>
          <w:ilvl w:val="0"/>
          <w:numId w:val="1"/>
        </w:numPr>
      </w:pPr>
      <w:r>
        <w:t xml:space="preserve">De toezichthouder draagt (bij voorkeur) een geel hesje. Om hygiënische redenen </w:t>
      </w:r>
      <w:r w:rsidR="00E04542">
        <w:t>wordt geen hesje ter beschikking gesteld. Daar zorgt de toezichthouder zelf voor.</w:t>
      </w:r>
    </w:p>
    <w:p w:rsidR="00E04542" w:rsidRDefault="00E04542" w:rsidP="005814FF">
      <w:pPr>
        <w:pStyle w:val="Lijstalinea"/>
        <w:numPr>
          <w:ilvl w:val="0"/>
          <w:numId w:val="1"/>
        </w:numPr>
      </w:pPr>
      <w:r>
        <w:t>De toezichthouder veegt de banen.</w:t>
      </w:r>
    </w:p>
    <w:p w:rsidR="00E04542" w:rsidRDefault="00E04542" w:rsidP="005814FF">
      <w:pPr>
        <w:pStyle w:val="Lijstalinea"/>
        <w:numPr>
          <w:ilvl w:val="0"/>
          <w:numId w:val="1"/>
        </w:numPr>
      </w:pPr>
      <w:r>
        <w:t>Er is slechts één volwassene (toezichthouder) op het park. Het is strikt verboden dat ouders of anderen het park betreden.</w:t>
      </w:r>
      <w:r w:rsidR="002300B7">
        <w:t xml:space="preserve"> Zodra de kinderen het park hebben betreden, doet de toezichthouder het hek op slot.</w:t>
      </w:r>
    </w:p>
    <w:p w:rsidR="00E04542" w:rsidRDefault="00E04542" w:rsidP="005814FF">
      <w:pPr>
        <w:pStyle w:val="Lijstalinea"/>
        <w:numPr>
          <w:ilvl w:val="0"/>
          <w:numId w:val="1"/>
        </w:numPr>
      </w:pPr>
      <w:r>
        <w:t>Lees het protocol goed door i.v.m. alle geldende richtlijnen. M.n. bij tennislessen gelden er een aantal extra regels en is de tennisleraar toezichthouder</w:t>
      </w:r>
    </w:p>
    <w:p w:rsidR="002A21DB" w:rsidRDefault="00E04542" w:rsidP="00E04542">
      <w:r>
        <w:t xml:space="preserve">Vanaf woensdag 6 mei kan er dus getennist worden. Wij begrijpen dat de regels erg strikt zijn, maar benadrukken dat het belangrijk is dat deze regels goed opgevolgd worden. </w:t>
      </w:r>
      <w:r w:rsidR="002A21DB">
        <w:t>De gemeente wil er goed van op de hoogte zijn wanneer er getennist wordt en heeft aangekondigd te zullen controleren op de juiste naleving.</w:t>
      </w:r>
    </w:p>
    <w:p w:rsidR="002A21DB" w:rsidRDefault="002A21DB" w:rsidP="00E04542">
      <w:r>
        <w:t>Onder de huidige omstandigheden hebben de begeleiders van de jeugdbegeleiding ervoor gekozen nog even te wachten met het opstarten van de jeugdbegeleiding op zondagmorgen. Dat is natuurlijk jammer, maar jullie horen het natuurlijk wanneer deze weer wordt opgestart. De uitnodigingen voor de tennislessen zijn eerder deze week verstuurd. Goed natuurlijk om daaraan deel te nemen. Tennislessen helpen natuurlijk bij uitstek om een betere tennisser te worden en nog meer plezier te halen uit onze mooie sport.</w:t>
      </w:r>
    </w:p>
    <w:p w:rsidR="002A21DB" w:rsidRDefault="002A21DB" w:rsidP="00E04542">
      <w:r>
        <w:t xml:space="preserve">Tenslotte, de overheid heeft gevraagd om ook voor niet-leden het park eens open te stellen. Gezien de strikte regels kan dit niet door vrij te komen tennissen. Wat b.v. leuk zou zijn is om een inloopmiddag te organiseren voor vriendjes-vriendinnetjes, broertjes-zusjes e.d. Wij willen daar </w:t>
      </w:r>
      <w:r>
        <w:lastRenderedPageBreak/>
        <w:t>graag aan meewerken. Mocht iemand van jullie dit willen organiseren, stuur dan een bericht</w:t>
      </w:r>
      <w:r w:rsidR="001B3895">
        <w:t xml:space="preserve"> hoe jullie dit willen aanpakken. We stellen het erg op prijs als jullie hiervoor het initiatief willen nemen.</w:t>
      </w:r>
    </w:p>
    <w:p w:rsidR="001B3895" w:rsidRDefault="001B3895" w:rsidP="00E04542">
      <w:r>
        <w:t>Dit bericht bevat een heleboel informatie. Ik kan me voorstellen dat er nog vragen zijn. Reageer gerust op deze mail en zo nodig kun je me bellen op het eerder genoemde telefoonnummer.</w:t>
      </w:r>
    </w:p>
    <w:p w:rsidR="001B3895" w:rsidRDefault="001B3895" w:rsidP="00E04542">
      <w:r>
        <w:t>Een knelpunt is mogelijk het vinden van een toezichthouder in gevallen dat een ouder hiervoor niet in de gelegenheid is. Omdat er verplicht iemand aanwezig moet zijn, zal ik dit bericht delen met alle andere leden. Bedoeling is dat ieder lid op de hoogte is van de inhoud van deze mail, maar mogelijk is het bericht ook aanleiding voor een aantal leden zich beschikbaar te stellen voor het toezicht op momenten dat het ouders niet lukt ervoor te zorgen.</w:t>
      </w:r>
      <w:r w:rsidR="002300B7">
        <w:t xml:space="preserve"> Dit geeft jullie dan een back-up om op terug te vallen.</w:t>
      </w:r>
    </w:p>
    <w:p w:rsidR="00BD2BA4" w:rsidRDefault="00BD2BA4" w:rsidP="00E04542">
      <w:r>
        <w:t xml:space="preserve">Jullie, zo goed als natuurlijk de seniorleden, snakken ernaar om zonder alle </w:t>
      </w:r>
      <w:r w:rsidR="00B27B2C">
        <w:t>richtlijnen die nu van kracht zijn weer te kunnen tennissen zoals we altijd gewend geweest zijn. We hopen van harte dat de maatregelen in de toekomst verder versoepeld worden. Ondertussen gaan we er samen het beste van maken. In elk geval veel tennisplezier toegewenst !</w:t>
      </w:r>
    </w:p>
    <w:p w:rsidR="00B27B2C" w:rsidRDefault="00B27B2C" w:rsidP="00E04542">
      <w:r>
        <w:t>Met vriendelijke groet,</w:t>
      </w:r>
    </w:p>
    <w:p w:rsidR="00B27B2C" w:rsidRDefault="00B27B2C" w:rsidP="00E04542">
      <w:r>
        <w:t xml:space="preserve">Namens het bestuur van TC </w:t>
      </w:r>
      <w:proofErr w:type="spellStart"/>
      <w:r>
        <w:t>Hontenisse</w:t>
      </w:r>
      <w:proofErr w:type="spellEnd"/>
    </w:p>
    <w:p w:rsidR="00B27B2C" w:rsidRDefault="00B27B2C" w:rsidP="00E04542">
      <w:r>
        <w:t>Martien Sponselee</w:t>
      </w:r>
    </w:p>
    <w:p w:rsidR="00B27B2C" w:rsidRDefault="00B27B2C" w:rsidP="00E04542">
      <w:r>
        <w:t>voorzitter</w:t>
      </w:r>
      <w:bookmarkStart w:id="0" w:name="_GoBack"/>
      <w:bookmarkEnd w:id="0"/>
    </w:p>
    <w:p w:rsidR="00B27B2C" w:rsidRDefault="00B27B2C" w:rsidP="00E04542"/>
    <w:p w:rsidR="00B27B2C" w:rsidRDefault="00B27B2C" w:rsidP="00E04542"/>
    <w:p w:rsidR="002A21DB" w:rsidRDefault="002A21DB" w:rsidP="00E04542"/>
    <w:p w:rsidR="009A05B7" w:rsidRDefault="009A05B7" w:rsidP="00E04542">
      <w:r>
        <w:t xml:space="preserve"> </w:t>
      </w:r>
    </w:p>
    <w:p w:rsidR="005814FF" w:rsidRDefault="005814FF">
      <w:r>
        <w:t xml:space="preserve"> </w:t>
      </w:r>
    </w:p>
    <w:sectPr w:rsidR="00581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B2724"/>
    <w:multiLevelType w:val="hybridMultilevel"/>
    <w:tmpl w:val="F2264980"/>
    <w:lvl w:ilvl="0" w:tplc="91AAA2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FF"/>
    <w:rsid w:val="001B3895"/>
    <w:rsid w:val="002300B7"/>
    <w:rsid w:val="002A21DB"/>
    <w:rsid w:val="005814FF"/>
    <w:rsid w:val="00682E90"/>
    <w:rsid w:val="009A05B7"/>
    <w:rsid w:val="00B27B2C"/>
    <w:rsid w:val="00BD2BA4"/>
    <w:rsid w:val="00E04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4673C-06FB-47BE-89A3-B5CB6EE9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1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716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Sponselee</dc:creator>
  <cp:keywords/>
  <dc:description/>
  <cp:lastModifiedBy>Martien Sponselee</cp:lastModifiedBy>
  <cp:revision>2</cp:revision>
  <dcterms:created xsi:type="dcterms:W3CDTF">2020-05-01T10:42:00Z</dcterms:created>
  <dcterms:modified xsi:type="dcterms:W3CDTF">2020-05-01T12:44:00Z</dcterms:modified>
</cp:coreProperties>
</file>