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21B6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b/>
          <w:bCs/>
          <w:i/>
          <w:iCs/>
          <w:noProof/>
          <w:sz w:val="32"/>
          <w:szCs w:val="32"/>
          <w:lang w:eastAsia="nl-NL"/>
        </w:rPr>
        <w:drawing>
          <wp:inline distT="0" distB="0" distL="0" distR="0" wp14:anchorId="1F6393F7" wp14:editId="4A301F1B">
            <wp:extent cx="2657475" cy="866775"/>
            <wp:effectExtent l="0" t="0" r="9525" b="9525"/>
            <wp:docPr id="1" name="Afbeelding 1" descr="C:\Users\davy\AppData\Local\Packages\microsoft.windowscommunicationsapps_8wekyb3d8bbwe\AC\Temp\{299F99B4-700D-44E3-9B66-13AA71AFEA9F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vy\AppData\Local\Packages\microsoft.windowscommunicationsapps_8wekyb3d8bbwe\AC\Temp\{299F99B4-700D-44E3-9B66-13AA71AFEA9F}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34EE" w14:textId="77777777" w:rsidR="00D7211F" w:rsidRDefault="00D7211F" w:rsidP="00D7211F">
      <w:pPr>
        <w:rPr>
          <w:rFonts w:ascii="Calibri" w:eastAsia="Times New Roman" w:hAnsi="Calibri" w:cs="Arial"/>
          <w:sz w:val="26"/>
          <w:szCs w:val="26"/>
          <w:lang w:eastAsia="nl-NL"/>
        </w:rPr>
      </w:pPr>
      <w:r>
        <w:rPr>
          <w:rFonts w:ascii="Calibri" w:eastAsia="Times New Roman" w:hAnsi="Calibri" w:cs="Arial"/>
          <w:b/>
          <w:bCs/>
          <w:i/>
          <w:iCs/>
          <w:sz w:val="32"/>
          <w:szCs w:val="32"/>
          <w:lang w:eastAsia="nl-NL"/>
        </w:rPr>
        <w:t>Winterseizoen 2019/2020</w:t>
      </w:r>
      <w:r w:rsidRPr="008C1B4E">
        <w:rPr>
          <w:rFonts w:ascii="Calibri" w:eastAsia="Times New Roman" w:hAnsi="Calibri" w:cs="Arial"/>
          <w:b/>
          <w:bCs/>
          <w:i/>
          <w:iCs/>
          <w:sz w:val="32"/>
          <w:szCs w:val="32"/>
          <w:lang w:eastAsia="nl-NL"/>
        </w:rPr>
        <w:br w:type="textWrapping" w:clear="all"/>
      </w:r>
      <w:r w:rsidRPr="008C1B4E">
        <w:rPr>
          <w:rFonts w:ascii="Calibri" w:eastAsia="Times New Roman" w:hAnsi="Calibri" w:cs="Arial"/>
          <w:sz w:val="26"/>
          <w:szCs w:val="26"/>
          <w:lang w:eastAsia="nl-NL"/>
        </w:rPr>
        <w:t>OZV Tennisopleidi</w:t>
      </w:r>
      <w:r>
        <w:rPr>
          <w:rFonts w:ascii="Calibri" w:eastAsia="Times New Roman" w:hAnsi="Calibri" w:cs="Arial"/>
          <w:sz w:val="26"/>
          <w:szCs w:val="26"/>
          <w:lang w:eastAsia="nl-NL"/>
        </w:rPr>
        <w:t>ng biedt u deze winter (Okt 2019-Mrt 2020</w:t>
      </w:r>
      <w:r w:rsidRPr="008C1B4E">
        <w:rPr>
          <w:rFonts w:ascii="Calibri" w:eastAsia="Times New Roman" w:hAnsi="Calibri" w:cs="Arial"/>
          <w:sz w:val="26"/>
          <w:szCs w:val="26"/>
          <w:lang w:eastAsia="nl-NL"/>
        </w:rPr>
        <w:t>) tennislessen aa</w:t>
      </w:r>
      <w:r>
        <w:rPr>
          <w:rFonts w:ascii="Calibri" w:eastAsia="Times New Roman" w:hAnsi="Calibri" w:cs="Arial"/>
          <w:sz w:val="26"/>
          <w:szCs w:val="26"/>
          <w:lang w:eastAsia="nl-NL"/>
        </w:rPr>
        <w:t xml:space="preserve">n </w:t>
      </w:r>
      <w:r w:rsidRPr="008C1B4E">
        <w:rPr>
          <w:rFonts w:ascii="Calibri" w:eastAsia="Times New Roman" w:hAnsi="Calibri" w:cs="Arial"/>
          <w:sz w:val="26"/>
          <w:szCs w:val="26"/>
          <w:lang w:eastAsia="nl-NL"/>
        </w:rPr>
        <w:t>op de All Weather buiten banen van TC H</w:t>
      </w:r>
      <w:r>
        <w:rPr>
          <w:rFonts w:ascii="Calibri" w:eastAsia="Times New Roman" w:hAnsi="Calibri" w:cs="Arial"/>
          <w:sz w:val="26"/>
          <w:szCs w:val="26"/>
          <w:lang w:eastAsia="nl-NL"/>
        </w:rPr>
        <w:t>ontenisse.</w:t>
      </w:r>
    </w:p>
    <w:tbl>
      <w:tblPr>
        <w:tblW w:w="6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803"/>
        <w:gridCol w:w="1368"/>
        <w:gridCol w:w="1181"/>
        <w:gridCol w:w="1040"/>
        <w:gridCol w:w="960"/>
      </w:tblGrid>
      <w:tr w:rsidR="00D7211F" w:rsidRPr="00B82215" w14:paraId="24348FBB" w14:textId="77777777" w:rsidTr="004E2C63">
        <w:trPr>
          <w:trHeight w:val="315"/>
        </w:trPr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8B4B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 xml:space="preserve">onderdeel:Outdoor ( TC Hontenisse </w:t>
            </w:r>
            <w:r w:rsidRPr="00B822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8766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3503" w14:textId="77777777" w:rsidR="00D7211F" w:rsidRPr="00B82215" w:rsidRDefault="00D7211F" w:rsidP="004E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7211F" w:rsidRPr="00B82215" w14:paraId="288A39D4" w14:textId="77777777" w:rsidTr="004E2C6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B208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A01D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Groepstraining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761E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4 personen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20DB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15 weken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6819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60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4858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150</w:t>
            </w: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,-</w:t>
            </w:r>
          </w:p>
        </w:tc>
      </w:tr>
      <w:tr w:rsidR="00D7211F" w:rsidRPr="00B82215" w14:paraId="43FEBB5C" w14:textId="77777777" w:rsidTr="004E2C6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3608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BDB3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Groepstraining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7257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 personen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4641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15 weken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EC81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60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CFE1" w14:textId="3F924155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</w:t>
            </w:r>
            <w:r w:rsidR="00753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5</w:t>
            </w: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,-</w:t>
            </w:r>
          </w:p>
        </w:tc>
      </w:tr>
      <w:tr w:rsidR="00D7211F" w:rsidRPr="00B82215" w14:paraId="79F7E400" w14:textId="77777777" w:rsidTr="004E2C6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A359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4886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Privétraining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298E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1 persoon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DD24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15 weken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7C87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30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27B3" w14:textId="1FEC29A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</w:t>
            </w:r>
            <w:r w:rsidR="00753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8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5</w:t>
            </w:r>
            <w:r w:rsidRPr="00B82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,- </w:t>
            </w:r>
          </w:p>
        </w:tc>
      </w:tr>
      <w:tr w:rsidR="00D7211F" w:rsidRPr="00B82215" w14:paraId="53CDD229" w14:textId="77777777" w:rsidTr="004E2C6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2DC5F" w14:textId="77777777" w:rsidR="00D7211F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CF277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EA3C9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E26B7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02C5F" w14:textId="77777777" w:rsidR="00D7211F" w:rsidRPr="00B82215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315F2" w14:textId="77777777" w:rsidR="00D7211F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1A04424B" w14:textId="77777777" w:rsidR="00D7211F" w:rsidRDefault="00D7211F" w:rsidP="00D7211F">
      <w:pPr>
        <w:rPr>
          <w:rFonts w:ascii="Calibri" w:eastAsia="Times New Roman" w:hAnsi="Calibri" w:cs="Arial"/>
          <w:sz w:val="18"/>
          <w:szCs w:val="18"/>
          <w:lang w:eastAsia="nl-NL"/>
        </w:rPr>
      </w:pPr>
      <w:r w:rsidRPr="00B82215">
        <w:rPr>
          <w:rFonts w:ascii="Calibri" w:eastAsia="Times New Roman" w:hAnsi="Calibri" w:cs="Arial"/>
          <w:sz w:val="18"/>
          <w:szCs w:val="18"/>
          <w:lang w:eastAsia="nl-NL"/>
        </w:rPr>
        <w:t>*Voor het volgen van outdoor lessen dient </w:t>
      </w:r>
      <w:r>
        <w:rPr>
          <w:rFonts w:ascii="Calibri" w:eastAsia="Times New Roman" w:hAnsi="Calibri" w:cs="Arial"/>
          <w:sz w:val="18"/>
          <w:szCs w:val="18"/>
          <w:lang w:eastAsia="nl-NL"/>
        </w:rPr>
        <w:t>u wel lid te zijn van Tc Hontenisse.</w:t>
      </w:r>
    </w:p>
    <w:p w14:paraId="306FF118" w14:textId="77777777" w:rsidR="00D7211F" w:rsidRPr="008C1B4E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Algemene voorwaarden OZV Tennisopleiding wint</w:t>
      </w:r>
      <w:r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ertraining 2019-2019</w:t>
      </w:r>
    </w:p>
    <w:p w14:paraId="5180E1E3" w14:textId="77777777" w:rsidR="00D7211F" w:rsidRPr="008C1B4E" w:rsidRDefault="00D7211F" w:rsidP="00D7211F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1.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De inschrijving is o</w:t>
      </w:r>
      <w:r>
        <w:rPr>
          <w:rFonts w:ascii="Calibri" w:eastAsia="Times New Roman" w:hAnsi="Calibri" w:cs="Arial"/>
          <w:sz w:val="18"/>
          <w:szCs w:val="18"/>
          <w:lang w:eastAsia="nl-NL"/>
        </w:rPr>
        <w:t>pen tot en met 22 september 2019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. Aansluitend zal de indeling door OZV </w:t>
      </w:r>
      <w:r>
        <w:rPr>
          <w:rFonts w:ascii="Calibri" w:eastAsia="Times New Roman" w:hAnsi="Calibri" w:cs="Arial"/>
          <w:sz w:val="18"/>
          <w:szCs w:val="18"/>
          <w:lang w:eastAsia="nl-NL"/>
        </w:rPr>
        <w:t>T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ennisopleiding gemaakt worden. Een week voor aanvang van de tennislessen brengen we u op de hoogte van het lesprogramma en tijd/</w:t>
      </w:r>
      <w:r>
        <w:rPr>
          <w:rFonts w:ascii="Calibri" w:eastAsia="Times New Roman" w:hAnsi="Calibri" w:cs="Arial"/>
          <w:sz w:val="18"/>
          <w:szCs w:val="18"/>
          <w:lang w:eastAsia="nl-NL"/>
        </w:rPr>
        <w:t xml:space="preserve">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dagschema.</w:t>
      </w:r>
    </w:p>
    <w:p w14:paraId="586695D5" w14:textId="77777777" w:rsidR="00D7211F" w:rsidRPr="008C1B4E" w:rsidRDefault="00D7211F" w:rsidP="00D7211F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2.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OZV </w:t>
      </w:r>
      <w:r>
        <w:rPr>
          <w:rFonts w:ascii="Calibri" w:eastAsia="Times New Roman" w:hAnsi="Calibri" w:cs="Arial"/>
          <w:sz w:val="18"/>
          <w:szCs w:val="18"/>
          <w:lang w:eastAsia="nl-NL"/>
        </w:rPr>
        <w:t>T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ennisopleiding behoud zicht het recht voor om bij te weinig aanmeldingen voor een bepaalde dag/trainingstijd een alternatief aan te bieden.</w:t>
      </w:r>
    </w:p>
    <w:p w14:paraId="728EFA72" w14:textId="77777777" w:rsidR="00D7211F" w:rsidRPr="008C1B4E" w:rsidRDefault="00D7211F" w:rsidP="00D7211F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3.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Het lesgeld voor groepen is gebaseerd </w:t>
      </w:r>
      <w:r>
        <w:rPr>
          <w:rFonts w:ascii="Calibri" w:eastAsia="Times New Roman" w:hAnsi="Calibri" w:cs="Arial"/>
          <w:sz w:val="18"/>
          <w:szCs w:val="18"/>
          <w:lang w:eastAsia="nl-NL"/>
        </w:rPr>
        <w:t>op een groep van 4 personen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,60 minuten les.</w:t>
      </w:r>
    </w:p>
    <w:p w14:paraId="722AE118" w14:textId="77777777" w:rsidR="00D7211F" w:rsidRPr="008C1B4E" w:rsidRDefault="00D7211F" w:rsidP="00D7211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Is het aantal personen in een gr</w:t>
      </w:r>
      <w:r>
        <w:rPr>
          <w:rFonts w:ascii="Calibri" w:eastAsia="Times New Roman" w:hAnsi="Calibri" w:cs="Arial"/>
          <w:sz w:val="18"/>
          <w:szCs w:val="18"/>
          <w:lang w:eastAsia="nl-NL"/>
        </w:rPr>
        <w:t>oep kleiner of groter dan 4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 personen dan wordt de lestijd respectievelijk korter of la</w:t>
      </w:r>
      <w:r>
        <w:rPr>
          <w:rFonts w:ascii="Calibri" w:eastAsia="Times New Roman" w:hAnsi="Calibri" w:cs="Arial"/>
          <w:sz w:val="18"/>
          <w:szCs w:val="18"/>
          <w:lang w:eastAsia="nl-NL"/>
        </w:rPr>
        <w:t>n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ger. Het is ook mogelijk om in overleg het lesgeld aan te passen.</w:t>
      </w:r>
    </w:p>
    <w:p w14:paraId="720A5552" w14:textId="77777777" w:rsidR="00D7211F" w:rsidRPr="008C1B4E" w:rsidRDefault="00D7211F" w:rsidP="00D7211F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4.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De trainer heeft de mogelijkheid om de trainingen te verdelen over het winterseizoen.</w:t>
      </w:r>
    </w:p>
    <w:p w14:paraId="11781185" w14:textId="77777777" w:rsidR="00D7211F" w:rsidRPr="008C1B4E" w:rsidRDefault="00D7211F" w:rsidP="00D7211F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5.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Bij verhindering van de trainer word</w:t>
      </w:r>
      <w:r>
        <w:rPr>
          <w:rFonts w:ascii="Calibri" w:eastAsia="Times New Roman" w:hAnsi="Calibri" w:cs="Arial"/>
          <w:sz w:val="18"/>
          <w:szCs w:val="18"/>
          <w:lang w:eastAsia="nl-NL"/>
        </w:rPr>
        <w:t>t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 deze ingehaald o</w:t>
      </w:r>
      <w:r>
        <w:rPr>
          <w:rFonts w:ascii="Calibri" w:eastAsia="Times New Roman" w:hAnsi="Calibri" w:cs="Arial"/>
          <w:sz w:val="18"/>
          <w:szCs w:val="18"/>
          <w:lang w:eastAsia="nl-NL"/>
        </w:rPr>
        <w:t>f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 bestaat de mogelijkheid dat een vervangende trainer de trainingen overneemt.</w:t>
      </w:r>
    </w:p>
    <w:p w14:paraId="4644CFFE" w14:textId="77777777" w:rsidR="00D7211F" w:rsidRPr="008C1B4E" w:rsidRDefault="00D7211F" w:rsidP="00D7211F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6.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Indien outdoor lessen wegen weeromstandigheden niet door gaan wordt u zo spoedig mogelijk telefonisch op de hoogte gebracht, de les die niet is doorgegaan wordt op het eind van de wintercursus als volgt ingehaald: 1</w:t>
      </w:r>
      <w:r w:rsidRPr="008C1B4E">
        <w:rPr>
          <w:rFonts w:ascii="Calibri" w:eastAsia="Times New Roman" w:hAnsi="Calibri" w:cs="Arial"/>
          <w:sz w:val="18"/>
          <w:szCs w:val="18"/>
          <w:vertAlign w:val="superscript"/>
          <w:lang w:eastAsia="nl-NL"/>
        </w:rPr>
        <w:t>e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 regen</w:t>
      </w:r>
      <w:r>
        <w:rPr>
          <w:rFonts w:ascii="Calibri" w:eastAsia="Times New Roman" w:hAnsi="Calibri" w:cs="Arial"/>
          <w:sz w:val="18"/>
          <w:szCs w:val="18"/>
          <w:lang w:eastAsia="nl-NL"/>
        </w:rPr>
        <w:t xml:space="preserve">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les wordt niet ingehaald, de 2</w:t>
      </w:r>
      <w:r w:rsidRPr="008C1B4E">
        <w:rPr>
          <w:rFonts w:ascii="Calibri" w:eastAsia="Times New Roman" w:hAnsi="Calibri" w:cs="Arial"/>
          <w:sz w:val="18"/>
          <w:szCs w:val="18"/>
          <w:vertAlign w:val="superscript"/>
          <w:lang w:eastAsia="nl-NL"/>
        </w:rPr>
        <w:t>e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 regen</w:t>
      </w:r>
      <w:r>
        <w:rPr>
          <w:rFonts w:ascii="Calibri" w:eastAsia="Times New Roman" w:hAnsi="Calibri" w:cs="Arial"/>
          <w:sz w:val="18"/>
          <w:szCs w:val="18"/>
          <w:lang w:eastAsia="nl-NL"/>
        </w:rPr>
        <w:t xml:space="preserve">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les word</w:t>
      </w:r>
      <w:r>
        <w:rPr>
          <w:rFonts w:ascii="Calibri" w:eastAsia="Times New Roman" w:hAnsi="Calibri" w:cs="Arial"/>
          <w:sz w:val="18"/>
          <w:szCs w:val="18"/>
          <w:lang w:eastAsia="nl-NL"/>
        </w:rPr>
        <w:t>t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 ingehaald, 3</w:t>
      </w:r>
      <w:r w:rsidRPr="008C1B4E">
        <w:rPr>
          <w:rFonts w:ascii="Calibri" w:eastAsia="Times New Roman" w:hAnsi="Calibri" w:cs="Arial"/>
          <w:sz w:val="18"/>
          <w:szCs w:val="18"/>
          <w:vertAlign w:val="superscript"/>
          <w:lang w:eastAsia="nl-NL"/>
        </w:rPr>
        <w:t>e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 les wordt niet ingehaald enz. Van de 15 lessen worden er minimaal 12 lessen gegeven.</w:t>
      </w:r>
    </w:p>
    <w:p w14:paraId="58EC1159" w14:textId="77777777" w:rsidR="00D7211F" w:rsidRPr="008C1B4E" w:rsidRDefault="00D7211F" w:rsidP="00D7211F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7.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Ee</w:t>
      </w:r>
      <w:r>
        <w:rPr>
          <w:rFonts w:ascii="Calibri" w:eastAsia="Times New Roman" w:hAnsi="Calibri" w:cs="Arial"/>
          <w:sz w:val="18"/>
          <w:szCs w:val="18"/>
          <w:lang w:eastAsia="nl-NL"/>
        </w:rPr>
        <w:t>n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ieder dient zich bij verzuim van een training officieel af te melden.</w:t>
      </w:r>
    </w:p>
    <w:p w14:paraId="73626782" w14:textId="77777777" w:rsidR="00D7211F" w:rsidRPr="008C1B4E" w:rsidRDefault="00D7211F" w:rsidP="00D7211F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8.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Indien u zelf verhinderd bent, ongeacht de reden, heeft u geen recht deze training ingehaald te krijgen.</w:t>
      </w:r>
    </w:p>
    <w:p w14:paraId="2129E0D0" w14:textId="77777777" w:rsidR="00D7211F" w:rsidRPr="008C1B4E" w:rsidRDefault="00D7211F" w:rsidP="00D7211F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9.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In geval van blessure,</w:t>
      </w:r>
      <w:r>
        <w:rPr>
          <w:rFonts w:ascii="Calibri" w:eastAsia="Times New Roman" w:hAnsi="Calibri" w:cs="Arial"/>
          <w:sz w:val="18"/>
          <w:szCs w:val="18"/>
          <w:lang w:eastAsia="nl-NL"/>
        </w:rPr>
        <w:t xml:space="preserve">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langdurige ziekte, etc . Kan alleen tot teruggave van het trainingsgeld worden overgegaan als de vrijgekomen trainingsplaats in overleg met OZV</w:t>
      </w:r>
      <w:r>
        <w:rPr>
          <w:rFonts w:ascii="Calibri" w:eastAsia="Times New Roman" w:hAnsi="Calibri" w:cs="Arial"/>
          <w:sz w:val="18"/>
          <w:szCs w:val="18"/>
          <w:lang w:eastAsia="nl-NL"/>
        </w:rPr>
        <w:t xml:space="preserve"> T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ennisopleiding wordt ingenomen.</w:t>
      </w:r>
    </w:p>
    <w:p w14:paraId="5EA24555" w14:textId="77777777" w:rsidR="00D7211F" w:rsidRPr="008C1B4E" w:rsidRDefault="00D7211F" w:rsidP="00D7211F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10.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De trainers van OZV Tennisopleiding zijn niet verantwoordelijk voor persoonlijke ongevallen en eventuele daaruit voortvloeiende schade, noch voor diefstal of beschadiging van goederen van de cursisten.</w:t>
      </w:r>
    </w:p>
    <w:p w14:paraId="124AA972" w14:textId="77777777" w:rsidR="00D7211F" w:rsidRPr="008C1B4E" w:rsidRDefault="00D7211F" w:rsidP="00D7211F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11.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Door het inschrijven gaat u akkoord met de </w:t>
      </w:r>
      <w:r>
        <w:rPr>
          <w:rFonts w:ascii="Calibri" w:eastAsia="Times New Roman" w:hAnsi="Calibri" w:cs="Arial"/>
          <w:sz w:val="18"/>
          <w:szCs w:val="18"/>
          <w:lang w:eastAsia="nl-NL"/>
        </w:rPr>
        <w:t>“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 algemene voorwaarden OZV Ten</w:t>
      </w:r>
      <w:r>
        <w:rPr>
          <w:rFonts w:ascii="Calibri" w:eastAsia="Times New Roman" w:hAnsi="Calibri" w:cs="Arial"/>
          <w:sz w:val="18"/>
          <w:szCs w:val="18"/>
          <w:lang w:eastAsia="nl-NL"/>
        </w:rPr>
        <w:t>nisopleiding wintertraining 2019-2020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.</w:t>
      </w:r>
    </w:p>
    <w:p w14:paraId="55532C8A" w14:textId="77777777" w:rsidR="00D7211F" w:rsidRDefault="00D7211F" w:rsidP="00D7211F">
      <w:pPr>
        <w:spacing w:after="0" w:line="240" w:lineRule="auto"/>
        <w:ind w:left="720" w:hanging="360"/>
        <w:rPr>
          <w:rFonts w:ascii="Calibri" w:eastAsia="Times New Roman" w:hAnsi="Calibri" w:cs="Arial"/>
          <w:sz w:val="18"/>
          <w:szCs w:val="18"/>
          <w:lang w:eastAsia="nl-NL"/>
        </w:rPr>
      </w:pP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>12.</w:t>
      </w:r>
      <w:r w:rsidRPr="008C1B4E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 </w:t>
      </w:r>
      <w:r w:rsidRPr="008C1B4E">
        <w:rPr>
          <w:rFonts w:ascii="Calibri" w:eastAsia="Times New Roman" w:hAnsi="Calibri" w:cs="Arial"/>
          <w:sz w:val="18"/>
          <w:szCs w:val="18"/>
          <w:lang w:eastAsia="nl-NL"/>
        </w:rPr>
        <w:t xml:space="preserve">Mocht u om welke reden dan ook suggesties, op- of aanmerkingen hebben dan </w:t>
      </w:r>
      <w:r>
        <w:rPr>
          <w:rFonts w:ascii="Calibri" w:eastAsia="Times New Roman" w:hAnsi="Calibri" w:cs="Arial"/>
          <w:sz w:val="18"/>
          <w:szCs w:val="18"/>
          <w:lang w:eastAsia="nl-NL"/>
        </w:rPr>
        <w:t xml:space="preserve">kunt u deze aangeven aan </w:t>
      </w:r>
      <w:hyperlink r:id="rId5" w:history="1">
        <w:r w:rsidRPr="00AD376B">
          <w:rPr>
            <w:rStyle w:val="Hyperlink"/>
            <w:rFonts w:ascii="Calibri" w:eastAsia="Times New Roman" w:hAnsi="Calibri" w:cs="Arial"/>
            <w:sz w:val="18"/>
            <w:szCs w:val="18"/>
            <w:lang w:eastAsia="nl-NL"/>
          </w:rPr>
          <w:t>info@ozvtennisopleiding.nl</w:t>
        </w:r>
      </w:hyperlink>
      <w:r>
        <w:rPr>
          <w:rFonts w:ascii="Calibri" w:eastAsia="Times New Roman" w:hAnsi="Calibri" w:cs="Arial"/>
          <w:sz w:val="18"/>
          <w:szCs w:val="18"/>
          <w:lang w:eastAsia="nl-NL"/>
        </w:rPr>
        <w:t>.</w:t>
      </w:r>
    </w:p>
    <w:p w14:paraId="72E097D3" w14:textId="77777777" w:rsidR="00D7211F" w:rsidRDefault="00D7211F" w:rsidP="00D7211F">
      <w:pPr>
        <w:spacing w:after="0" w:line="240" w:lineRule="auto"/>
        <w:ind w:left="720" w:hanging="360"/>
        <w:rPr>
          <w:rFonts w:ascii="Calibri" w:eastAsia="Times New Roman" w:hAnsi="Calibri" w:cs="Arial"/>
          <w:color w:val="0000FF"/>
          <w:sz w:val="18"/>
          <w:szCs w:val="18"/>
          <w:u w:val="single"/>
          <w:lang w:eastAsia="nl-NL"/>
        </w:rPr>
      </w:pPr>
    </w:p>
    <w:p w14:paraId="2D2D76DC" w14:textId="77777777" w:rsidR="00D7211F" w:rsidRDefault="00D7211F" w:rsidP="00D7211F">
      <w:pPr>
        <w:spacing w:after="0" w:line="240" w:lineRule="auto"/>
        <w:ind w:left="720" w:hanging="360"/>
        <w:rPr>
          <w:rFonts w:ascii="Calibri" w:eastAsia="Times New Roman" w:hAnsi="Calibri" w:cs="Arial"/>
          <w:color w:val="0000FF"/>
          <w:sz w:val="18"/>
          <w:szCs w:val="18"/>
          <w:u w:val="single"/>
          <w:lang w:eastAsia="nl-NL"/>
        </w:rPr>
      </w:pPr>
    </w:p>
    <w:p w14:paraId="44359D7A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7E73D11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D1E96A8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98690EE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A72FBDD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8351B6F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86A5C78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36A5E0F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2A71F98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073E244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8BBE839" w14:textId="77777777" w:rsidR="00D7211F" w:rsidRPr="008C1B4E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b/>
          <w:bCs/>
          <w:i/>
          <w:iCs/>
          <w:noProof/>
          <w:sz w:val="40"/>
          <w:szCs w:val="40"/>
          <w:lang w:eastAsia="nl-NL"/>
        </w:rPr>
        <w:lastRenderedPageBreak/>
        <w:drawing>
          <wp:inline distT="0" distB="0" distL="0" distR="0" wp14:anchorId="33262760" wp14:editId="59C15C2C">
            <wp:extent cx="2990850" cy="904875"/>
            <wp:effectExtent l="0" t="0" r="0" b="9525"/>
            <wp:docPr id="3" name="Afbeelding 3" descr="C:\Users\davy\AppData\Local\Packages\microsoft.windowscommunicationsapps_8wekyb3d8bbwe\AC\Temp\{F10B37F6-35B5-4F9A-90E5-54A7C46A1B12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vy\AppData\Local\Packages\microsoft.windowscommunicationsapps_8wekyb3d8bbwe\AC\Temp\{F10B37F6-35B5-4F9A-90E5-54A7C46A1B12}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8C246" w14:textId="77777777" w:rsidR="00D7211F" w:rsidRPr="000C3187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Arial" w:eastAsia="Times New Roman" w:hAnsi="Arial" w:cs="Arial"/>
          <w:sz w:val="20"/>
          <w:szCs w:val="20"/>
          <w:lang w:eastAsia="nl-NL"/>
        </w:rPr>
        <w:t> </w:t>
      </w:r>
      <w:r w:rsidRPr="008C1B4E">
        <w:rPr>
          <w:rFonts w:ascii="Calibri" w:eastAsia="Times New Roman" w:hAnsi="Calibri" w:cs="Arial"/>
          <w:b/>
          <w:bCs/>
          <w:i/>
          <w:iCs/>
          <w:sz w:val="36"/>
          <w:szCs w:val="36"/>
          <w:lang w:eastAsia="nl-NL"/>
        </w:rPr>
        <w:t>INSCHR</w:t>
      </w:r>
      <w:r>
        <w:rPr>
          <w:rFonts w:ascii="Calibri" w:eastAsia="Times New Roman" w:hAnsi="Calibri" w:cs="Arial"/>
          <w:b/>
          <w:bCs/>
          <w:i/>
          <w:iCs/>
          <w:sz w:val="36"/>
          <w:szCs w:val="36"/>
          <w:lang w:eastAsia="nl-NL"/>
        </w:rPr>
        <w:t>IJFFORMULIER WINTERTRAINING 2019/2020</w:t>
      </w:r>
      <w:r w:rsidRPr="008C1B4E">
        <w:rPr>
          <w:rFonts w:ascii="Calibri" w:eastAsia="Times New Roman" w:hAnsi="Calibri" w:cs="Arial"/>
          <w:i/>
          <w:iCs/>
          <w:sz w:val="36"/>
          <w:szCs w:val="36"/>
          <w:lang w:eastAsia="nl-NL"/>
        </w:rPr>
        <w:t xml:space="preserve">        </w:t>
      </w:r>
    </w:p>
    <w:p w14:paraId="3FD1EEA4" w14:textId="77777777" w:rsidR="00D7211F" w:rsidRPr="008C1B4E" w:rsidRDefault="00D7211F" w:rsidP="00D721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C1B4E">
        <w:rPr>
          <w:rFonts w:ascii="Calibri" w:eastAsia="Times New Roman" w:hAnsi="Calibri" w:cs="Times New Roman"/>
          <w:sz w:val="20"/>
          <w:szCs w:val="20"/>
          <w:lang w:eastAsia="nl-NL"/>
        </w:rPr>
        <w:t>Naam:.................................................................................................... M /V  Geboortedatum:......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................ </w:t>
      </w:r>
      <w:r w:rsidRPr="008C1B4E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</w:p>
    <w:p w14:paraId="73BCE30A" w14:textId="77777777" w:rsidR="00D7211F" w:rsidRDefault="00D7211F" w:rsidP="00D7211F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val="de-DE" w:eastAsia="nl-NL"/>
        </w:rPr>
      </w:pPr>
      <w:r w:rsidRPr="008C1B4E">
        <w:rPr>
          <w:rFonts w:ascii="Calibri" w:eastAsia="Times New Roman" w:hAnsi="Calibri" w:cs="Times New Roman"/>
          <w:sz w:val="20"/>
          <w:szCs w:val="20"/>
          <w:lang w:val="de-DE" w:eastAsia="nl-NL"/>
        </w:rPr>
        <w:t xml:space="preserve">Adres:................................................................................................... </w:t>
      </w:r>
      <w:r>
        <w:rPr>
          <w:rFonts w:ascii="Calibri" w:eastAsia="Times New Roman" w:hAnsi="Calibri" w:cs="Times New Roman"/>
          <w:sz w:val="20"/>
          <w:szCs w:val="20"/>
          <w:lang w:val="de-DE" w:eastAsia="nl-NL"/>
        </w:rPr>
        <w:t xml:space="preserve">  </w:t>
      </w:r>
      <w:r w:rsidRPr="008C1B4E">
        <w:rPr>
          <w:rFonts w:ascii="Calibri" w:eastAsia="Times New Roman" w:hAnsi="Calibri" w:cs="Times New Roman"/>
          <w:sz w:val="20"/>
          <w:szCs w:val="20"/>
          <w:lang w:val="de-DE" w:eastAsia="nl-NL"/>
        </w:rPr>
        <w:t xml:space="preserve">Postcode:…………..... </w:t>
      </w:r>
    </w:p>
    <w:p w14:paraId="305EF231" w14:textId="77777777" w:rsidR="00D7211F" w:rsidRPr="008C1B4E" w:rsidRDefault="00D7211F" w:rsidP="00D721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C1B4E">
        <w:rPr>
          <w:rFonts w:ascii="Calibri" w:eastAsia="Times New Roman" w:hAnsi="Calibri" w:cs="Times New Roman"/>
          <w:sz w:val="20"/>
          <w:szCs w:val="20"/>
          <w:lang w:val="de-DE" w:eastAsia="nl-NL"/>
        </w:rPr>
        <w:t xml:space="preserve">Woonplaats:.................................... </w:t>
      </w:r>
    </w:p>
    <w:p w14:paraId="457E0982" w14:textId="77777777" w:rsidR="00D7211F" w:rsidRPr="008C1B4E" w:rsidRDefault="00D7211F" w:rsidP="00D721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C1B4E">
        <w:rPr>
          <w:rFonts w:ascii="Calibri" w:eastAsia="Times New Roman" w:hAnsi="Calibri" w:cs="Times New Roman"/>
          <w:sz w:val="20"/>
          <w:szCs w:val="20"/>
          <w:lang w:val="de-DE" w:eastAsia="nl-NL"/>
        </w:rPr>
        <w:t>E-mail adres:............................................................................................................ Telefoonnr:……………………………</w:t>
      </w:r>
    </w:p>
    <w:p w14:paraId="0F3F938D" w14:textId="77777777" w:rsidR="00D7211F" w:rsidRPr="008C1B4E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20"/>
          <w:szCs w:val="20"/>
          <w:lang w:eastAsia="nl-NL"/>
        </w:rPr>
        <w:t>Gsm nr:………………………………………………………………………Speelsterkte</w:t>
      </w:r>
      <w:r>
        <w:rPr>
          <w:rFonts w:ascii="Calibri" w:eastAsia="Times New Roman" w:hAnsi="Calibri" w:cs="Arial"/>
          <w:sz w:val="20"/>
          <w:szCs w:val="20"/>
          <w:lang w:eastAsia="nl-NL"/>
        </w:rPr>
        <w:t>/kleur</w:t>
      </w:r>
      <w:r w:rsidRPr="008C1B4E">
        <w:rPr>
          <w:rFonts w:ascii="Calibri" w:eastAsia="Times New Roman" w:hAnsi="Calibri" w:cs="Arial"/>
          <w:sz w:val="20"/>
          <w:szCs w:val="20"/>
          <w:lang w:eastAsia="nl-NL"/>
        </w:rPr>
        <w:t>…………………</w:t>
      </w:r>
      <w:r>
        <w:rPr>
          <w:rFonts w:ascii="Calibri" w:eastAsia="Times New Roman" w:hAnsi="Calibri" w:cs="Arial"/>
          <w:sz w:val="20"/>
          <w:szCs w:val="20"/>
          <w:lang w:eastAsia="nl-NL"/>
        </w:rPr>
        <w:t>..</w:t>
      </w:r>
    </w:p>
    <w:p w14:paraId="150C3B1A" w14:textId="77777777" w:rsidR="00D7211F" w:rsidRPr="008C1B4E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20"/>
          <w:szCs w:val="20"/>
          <w:lang w:eastAsia="nl-NL"/>
        </w:rPr>
        <w:t> </w:t>
      </w:r>
    </w:p>
    <w:p w14:paraId="114414BD" w14:textId="77777777" w:rsidR="00D7211F" w:rsidRDefault="00D7211F" w:rsidP="00D7211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8C1B4E">
        <w:rPr>
          <w:rFonts w:ascii="Calibri" w:eastAsia="Times New Roman" w:hAnsi="Calibri" w:cs="Arial"/>
          <w:sz w:val="24"/>
          <w:szCs w:val="24"/>
          <w:lang w:eastAsia="nl-NL"/>
        </w:rPr>
        <w:t>Geeft zich op voor:</w:t>
      </w:r>
    </w:p>
    <w:tbl>
      <w:tblPr>
        <w:tblW w:w="6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7211F" w:rsidRPr="00EC12A0" w14:paraId="5E03BEA9" w14:textId="77777777" w:rsidTr="004E2C63">
        <w:trPr>
          <w:trHeight w:val="33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444A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Lesonderdeel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BC79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55E3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E9678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C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F4B7D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E8B5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F299E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5F46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E835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C02B0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CDB6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ACAA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D7211F" w:rsidRPr="00EC12A0" w14:paraId="222FF5B6" w14:textId="77777777" w:rsidTr="004E2C63">
        <w:trPr>
          <w:trHeight w:val="3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4F7B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05B6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03C4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385E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43089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CF0F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63BE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3C14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8CC0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E9884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AFB0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99B19" w14:textId="77777777" w:rsidR="00D7211F" w:rsidRPr="00EC12A0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C12A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24F2029D" w14:textId="77777777" w:rsidR="00D7211F" w:rsidRDefault="00D7211F" w:rsidP="00D7211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14:paraId="735AFD0D" w14:textId="77777777" w:rsidR="00D7211F" w:rsidRPr="008C1B4E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24"/>
          <w:szCs w:val="24"/>
          <w:lang w:eastAsia="nl-NL"/>
        </w:rPr>
        <w:t> </w:t>
      </w:r>
      <w:r w:rsidRPr="008C1B4E">
        <w:rPr>
          <w:rFonts w:ascii="Calibri" w:eastAsia="Times New Roman" w:hAnsi="Calibri" w:cs="Arial"/>
          <w:sz w:val="28"/>
          <w:szCs w:val="28"/>
          <w:u w:val="single"/>
          <w:lang w:eastAsia="nl-NL"/>
        </w:rPr>
        <w:t>Tijden van verhindering aankruisen</w:t>
      </w:r>
    </w:p>
    <w:p w14:paraId="04AAC886" w14:textId="77777777" w:rsidR="00D7211F" w:rsidRPr="008C1B4E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20"/>
          <w:szCs w:val="20"/>
          <w:lang w:eastAsia="nl-NL"/>
        </w:rPr>
        <w:t>De reeds gearceerde vakjes zijn dus niet voor onze tennisopleiding beschikbaar</w:t>
      </w:r>
    </w:p>
    <w:p w14:paraId="26DB6644" w14:textId="77777777" w:rsidR="00D7211F" w:rsidRDefault="00D7211F" w:rsidP="00D7211F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20"/>
          <w:szCs w:val="20"/>
          <w:lang w:eastAsia="nl-NL"/>
        </w:rPr>
        <w:t>*Wij verzoeken u om zoveel mogelijk dagen/tijden beschikbaar te laten!!</w:t>
      </w:r>
    </w:p>
    <w:p w14:paraId="49EF1146" w14:textId="77777777" w:rsidR="00D7211F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3768AB6" w14:textId="77777777" w:rsidR="00D7211F" w:rsidRPr="008B282A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Tijd/dagschema outdoor (TC H</w:t>
      </w:r>
      <w:r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ontenisse</w:t>
      </w:r>
      <w:r w:rsidRPr="008C1B4E"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)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615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211F" w:rsidRPr="00B26E5C" w14:paraId="3D309F9C" w14:textId="77777777" w:rsidTr="004E2C63">
        <w:trPr>
          <w:trHeight w:val="315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519E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BEAA6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9 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AA64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10 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667C3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11 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8ED7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12 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F9044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13 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6974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14 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5E6F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15 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9341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16 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F0AA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17 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919C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18 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DE12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19 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2E8F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20 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DEB82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21 u</w:t>
            </w:r>
          </w:p>
        </w:tc>
      </w:tr>
      <w:tr w:rsidR="00D7211F" w:rsidRPr="00B26E5C" w14:paraId="16096F26" w14:textId="77777777" w:rsidTr="004E2C63">
        <w:trPr>
          <w:trHeight w:val="31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0528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Maandag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A8F11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8094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7BD7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CB49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683BE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C9CC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4C4F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64B30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F5E21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1531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E6B9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80C98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DE56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7211F" w:rsidRPr="00B26E5C" w14:paraId="67A265F1" w14:textId="77777777" w:rsidTr="004E2C63">
        <w:trPr>
          <w:trHeight w:val="31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D090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Dinsdag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C9ED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9FB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3ADB4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BC567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F9B9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3155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65EC6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A40C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638F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40E2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196F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9069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0B3A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7211F" w:rsidRPr="00B26E5C" w14:paraId="05C276F6" w14:textId="77777777" w:rsidTr="004E2C63">
        <w:trPr>
          <w:trHeight w:val="31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BF64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Woensdag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44E4C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C93D3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FD3CE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D4A9F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85DC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296F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23901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19F3F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72375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804BC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A9A35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AAB1D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3326F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7211F" w:rsidRPr="00B26E5C" w14:paraId="676F89DD" w14:textId="77777777" w:rsidTr="004E2C63">
        <w:trPr>
          <w:trHeight w:val="31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7C68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Donderdag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6EBB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BEAAD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6DAAC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FBA93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54D3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D7B5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6DEF2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3B97E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FD1F8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DD9A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041B0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4CBFE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27496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</w:tr>
      <w:tr w:rsidR="00D7211F" w:rsidRPr="00B26E5C" w14:paraId="5718586F" w14:textId="77777777" w:rsidTr="004E2C63">
        <w:trPr>
          <w:trHeight w:val="31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8C84A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Vrijdag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89308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D4CB6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49B70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BEFCF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B7CB1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B5763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43692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E756C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BB024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10AF4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DFD1F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56DE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55CDD" w14:textId="77777777" w:rsidR="00D7211F" w:rsidRPr="00B26E5C" w:rsidRDefault="00D7211F" w:rsidP="004E2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26E5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///</w:t>
            </w:r>
          </w:p>
        </w:tc>
      </w:tr>
    </w:tbl>
    <w:p w14:paraId="5C058578" w14:textId="77777777" w:rsidR="00D7211F" w:rsidRPr="008C1B4E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sz w:val="24"/>
          <w:szCs w:val="24"/>
          <w:u w:val="single"/>
          <w:lang w:eastAsia="nl-NL"/>
        </w:rPr>
        <w:t xml:space="preserve">Opmerking: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 </w:t>
      </w:r>
    </w:p>
    <w:p w14:paraId="5ADE430E" w14:textId="77777777" w:rsidR="00D7211F" w:rsidRPr="008C1B4E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>Dit inschrijfformulier voor 23</w:t>
      </w:r>
      <w:r w:rsidRPr="008C1B4E">
        <w:rPr>
          <w:rFonts w:ascii="Calibri" w:eastAsia="Times New Roman" w:hAnsi="Calibri" w:cs="Arial"/>
          <w:sz w:val="24"/>
          <w:szCs w:val="24"/>
          <w:lang w:eastAsia="nl-NL"/>
        </w:rPr>
        <w:t xml:space="preserve"> september inleveren en/of opsturen naar:</w:t>
      </w:r>
    </w:p>
    <w:p w14:paraId="1BBF5099" w14:textId="77777777" w:rsidR="00D7211F" w:rsidRPr="008C1B4E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Mark- Jan de Jonge</w:t>
      </w:r>
    </w:p>
    <w:p w14:paraId="1583AF43" w14:textId="77777777" w:rsidR="00D7211F" w:rsidRPr="008C1B4E" w:rsidRDefault="00D7211F" w:rsidP="00D721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C1B4E"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Vascodagamastraat</w:t>
      </w:r>
      <w:r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 xml:space="preserve"> 8, 4562 AS, HULST</w:t>
      </w:r>
      <w:r w:rsidRPr="008C1B4E"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 xml:space="preserve">  </w:t>
      </w:r>
    </w:p>
    <w:p w14:paraId="77E76139" w14:textId="77777777" w:rsidR="00D7211F" w:rsidRDefault="00D7211F" w:rsidP="00D7211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nl-NL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Email:</w:t>
      </w:r>
      <w:r w:rsidRPr="008C1B4E"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markjan@ozvtennisopleiding.nl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              </w:t>
      </w:r>
      <w:r w:rsidRPr="008C1B4E"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Voor informatie tel : 06-18087106   </w:t>
      </w:r>
    </w:p>
    <w:p w14:paraId="0289B748" w14:textId="77777777" w:rsidR="00D7211F" w:rsidRPr="00771159" w:rsidRDefault="00D7211F" w:rsidP="00D7211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nl-NL"/>
        </w:rPr>
      </w:pPr>
      <w:r w:rsidRPr="008C1B4E"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Website; www.ozvtennisopleiding.n</w:t>
      </w:r>
      <w:r>
        <w:rPr>
          <w:rFonts w:ascii="Calibri" w:eastAsia="Times New Roman" w:hAnsi="Calibri" w:cs="Arial"/>
          <w:b/>
          <w:bCs/>
          <w:sz w:val="24"/>
          <w:szCs w:val="24"/>
          <w:lang w:eastAsia="nl-NL"/>
        </w:rPr>
        <w:t>l</w:t>
      </w:r>
    </w:p>
    <w:p w14:paraId="7848E419" w14:textId="77777777" w:rsidR="00470547" w:rsidRDefault="00470547"/>
    <w:sectPr w:rsidR="0047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1F"/>
    <w:rsid w:val="00166EFB"/>
    <w:rsid w:val="00470547"/>
    <w:rsid w:val="00537E44"/>
    <w:rsid w:val="00753922"/>
    <w:rsid w:val="00D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6365"/>
  <w15:chartTrackingRefBased/>
  <w15:docId w15:val="{B67AF688-C228-4D71-9FCB-D520A03A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721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2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ozvtennisopleiding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de Kesel</dc:creator>
  <cp:keywords/>
  <dc:description/>
  <cp:lastModifiedBy>davy de Kesel</cp:lastModifiedBy>
  <cp:revision>2</cp:revision>
  <dcterms:created xsi:type="dcterms:W3CDTF">2019-09-07T10:27:00Z</dcterms:created>
  <dcterms:modified xsi:type="dcterms:W3CDTF">2019-09-13T09:49:00Z</dcterms:modified>
</cp:coreProperties>
</file>